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12733" w:rsidRDefault="00501D80" w:rsidP="00FC6A85">
      <w:pPr>
        <w:jc w:val="both"/>
        <w:rPr>
          <w:rFonts w:ascii="Verdana" w:hAnsi="Verdana"/>
          <w:szCs w:val="22"/>
        </w:rPr>
      </w:pPr>
    </w:p>
    <w:p w14:paraId="6B4D9CFE" w14:textId="77777777" w:rsidR="009B402F" w:rsidRPr="00A12733" w:rsidRDefault="005B4BA5" w:rsidP="00AF24DA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A12733">
        <w:rPr>
          <w:rFonts w:ascii="Verdana" w:hAnsi="Verdana"/>
          <w:b/>
          <w:sz w:val="36"/>
          <w:szCs w:val="36"/>
        </w:rPr>
        <w:t xml:space="preserve">Čestné prohlášení o </w:t>
      </w:r>
      <w:r w:rsidR="0011150C" w:rsidRPr="00A12733">
        <w:rPr>
          <w:rFonts w:ascii="Verdana" w:hAnsi="Verdana"/>
          <w:b/>
          <w:sz w:val="36"/>
          <w:szCs w:val="36"/>
        </w:rPr>
        <w:t>poddodavatelích</w:t>
      </w:r>
    </w:p>
    <w:p w14:paraId="6B4D9CFF" w14:textId="77777777" w:rsidR="00BE1004" w:rsidRPr="003B43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Účastník</w:t>
      </w:r>
      <w:r w:rsidR="00BE1004" w:rsidRPr="003B4377">
        <w:rPr>
          <w:rFonts w:ascii="Verdana" w:hAnsi="Verdana"/>
          <w:b/>
          <w:sz w:val="18"/>
          <w:szCs w:val="18"/>
        </w:rPr>
        <w:t>:</w:t>
      </w:r>
    </w:p>
    <w:p w14:paraId="6B4D9D00" w14:textId="77777777" w:rsidR="00BE1004" w:rsidRPr="003B43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Obchodní firma/jméno</w:t>
      </w:r>
      <w:r w:rsidR="00AD3797" w:rsidRPr="003B4377">
        <w:rPr>
          <w:rFonts w:ascii="Verdana" w:hAnsi="Verdana"/>
          <w:b/>
          <w:sz w:val="18"/>
          <w:szCs w:val="18"/>
        </w:rPr>
        <w:tab/>
      </w:r>
      <w:r w:rsidRPr="003B43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2772BDD6" w:rsidR="00BE1004" w:rsidRPr="003B43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Sídlo/místo podnikání</w:t>
      </w:r>
      <w:r w:rsidRPr="003B4377">
        <w:rPr>
          <w:rFonts w:ascii="Verdana" w:hAnsi="Verdana"/>
          <w:sz w:val="18"/>
          <w:szCs w:val="18"/>
        </w:rPr>
        <w:tab/>
      </w:r>
      <w:r w:rsidRPr="003B4377">
        <w:rPr>
          <w:rFonts w:ascii="Verdana" w:hAnsi="Verdana"/>
          <w:sz w:val="18"/>
          <w:szCs w:val="18"/>
        </w:rPr>
        <w:tab/>
      </w:r>
      <w:r w:rsidR="00C63018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6844F6C7" w:rsidR="00BE1004" w:rsidRPr="003B4377" w:rsidRDefault="002A3620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IČO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2DAAFA85" w:rsidR="00BE1004" w:rsidRPr="003B43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Zastoupen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3B43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515F2B43" w:rsidR="005B4BA5" w:rsidRPr="003B43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 xml:space="preserve">který podává nabídku </w:t>
      </w:r>
      <w:r w:rsidR="00891DF1" w:rsidRPr="003B4377">
        <w:rPr>
          <w:rFonts w:ascii="Verdana" w:hAnsi="Verdana"/>
          <w:sz w:val="18"/>
          <w:szCs w:val="18"/>
        </w:rPr>
        <w:t xml:space="preserve">na veřejnou </w:t>
      </w:r>
      <w:r w:rsidRPr="003B4377">
        <w:rPr>
          <w:rFonts w:ascii="Verdana" w:hAnsi="Verdana"/>
          <w:sz w:val="18"/>
          <w:szCs w:val="18"/>
        </w:rPr>
        <w:t>zakázku s názvem „</w:t>
      </w:r>
      <w:r w:rsidR="00A33AD6" w:rsidRPr="00A33AD6">
        <w:rPr>
          <w:rFonts w:ascii="Verdana" w:hAnsi="Verdana"/>
          <w:sz w:val="18"/>
          <w:szCs w:val="18"/>
        </w:rPr>
        <w:t>Opravy mechanizace u OŘ 2021-2022 - Prohlídky a opravy vozů ve správě SEE</w:t>
      </w:r>
      <w:r w:rsidRPr="003B4377">
        <w:rPr>
          <w:rFonts w:ascii="Verdana" w:hAnsi="Verdana"/>
          <w:sz w:val="18"/>
          <w:szCs w:val="18"/>
        </w:rPr>
        <w:t>“, tímto čestně prohlašuje</w:t>
      </w:r>
      <w:r w:rsidR="003B09D8" w:rsidRPr="003B4377">
        <w:rPr>
          <w:rFonts w:ascii="Verdana" w:hAnsi="Verdana"/>
          <w:sz w:val="18"/>
          <w:szCs w:val="18"/>
        </w:rPr>
        <w:t>, že</w:t>
      </w:r>
      <w:r w:rsidR="00037AD0" w:rsidRPr="003B43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3B43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7D9A58A8" w:rsidR="008A2005" w:rsidRPr="003B43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3B4377">
        <w:rPr>
          <w:rFonts w:ascii="Verdana" w:hAnsi="Verdana"/>
          <w:sz w:val="18"/>
          <w:szCs w:val="18"/>
        </w:rPr>
        <w:instrText xml:space="preserve"> FORMCHECKBOX </w:instrText>
      </w:r>
      <w:r w:rsidR="00A33AD6">
        <w:rPr>
          <w:rFonts w:ascii="Verdana" w:hAnsi="Verdana"/>
          <w:sz w:val="18"/>
          <w:szCs w:val="18"/>
        </w:rPr>
      </w:r>
      <w:r w:rsidR="00A33AD6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3B4377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D05D06" w:rsidRPr="003B4377">
        <w:rPr>
          <w:rFonts w:ascii="Verdana" w:hAnsi="Verdana"/>
          <w:sz w:val="18"/>
          <w:szCs w:val="18"/>
        </w:rPr>
        <w:t>„</w:t>
      </w:r>
      <w:r w:rsidR="00A33AD6" w:rsidRPr="00A33AD6">
        <w:rPr>
          <w:rFonts w:ascii="Verdana" w:hAnsi="Verdana"/>
          <w:sz w:val="18"/>
          <w:szCs w:val="18"/>
        </w:rPr>
        <w:t>Opravy mechanizace u OŘ 2021-2022 - Prohlídky a opravy vozů ve správě SEE</w:t>
      </w:r>
      <w:r w:rsidR="00D05D06" w:rsidRPr="003B4377">
        <w:rPr>
          <w:rFonts w:ascii="Verdana" w:hAnsi="Verdana"/>
          <w:sz w:val="18"/>
          <w:szCs w:val="18"/>
        </w:rPr>
        <w:t>“</w:t>
      </w:r>
      <w:r w:rsidR="0011150C" w:rsidRPr="003B4377">
        <w:rPr>
          <w:rFonts w:ascii="Verdana" w:hAnsi="Verdana"/>
          <w:sz w:val="18"/>
          <w:szCs w:val="18"/>
        </w:rPr>
        <w:t xml:space="preserve"> nepoužije žádné poddodavatele.</w:t>
      </w:r>
      <w:r w:rsidR="008A2005" w:rsidRPr="003B4377">
        <w:rPr>
          <w:rFonts w:ascii="Verdana" w:hAnsi="Verdana"/>
          <w:sz w:val="18"/>
          <w:szCs w:val="18"/>
        </w:rPr>
        <w:t xml:space="preserve"> </w:t>
      </w:r>
    </w:p>
    <w:p w14:paraId="6B4D9D07" w14:textId="49D5DF56" w:rsidR="0011150C" w:rsidRPr="003B43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3B4377">
        <w:rPr>
          <w:rFonts w:ascii="Verdana" w:hAnsi="Verdana"/>
          <w:sz w:val="18"/>
          <w:szCs w:val="18"/>
        </w:rPr>
        <w:instrText xml:space="preserve"> FORMCHECKBOX </w:instrText>
      </w:r>
      <w:r w:rsidR="00A33AD6">
        <w:rPr>
          <w:rFonts w:ascii="Verdana" w:hAnsi="Verdana"/>
          <w:sz w:val="18"/>
          <w:szCs w:val="18"/>
        </w:rPr>
      </w:r>
      <w:r w:rsidR="00A33AD6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r w:rsidR="0011150C" w:rsidRPr="003B4377">
        <w:rPr>
          <w:rFonts w:ascii="Verdana" w:hAnsi="Verdana"/>
          <w:sz w:val="18"/>
          <w:szCs w:val="18"/>
        </w:rPr>
        <w:tab/>
      </w:r>
      <w:r w:rsidR="0011150C" w:rsidRPr="003B4377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D05D06" w:rsidRPr="003B4377">
        <w:rPr>
          <w:rFonts w:ascii="Verdana" w:hAnsi="Verdana"/>
          <w:sz w:val="18"/>
          <w:szCs w:val="18"/>
        </w:rPr>
        <w:t>„</w:t>
      </w:r>
      <w:r w:rsidR="00A33AD6" w:rsidRPr="00A33AD6">
        <w:rPr>
          <w:rFonts w:ascii="Verdana" w:hAnsi="Verdana"/>
          <w:sz w:val="18"/>
          <w:szCs w:val="18"/>
        </w:rPr>
        <w:t>Opravy mechanizace u OŘ 2021-2022 - Prohlídky a opravy vozů ve správě SEE</w:t>
      </w:r>
      <w:bookmarkStart w:id="1" w:name="_GoBack"/>
      <w:bookmarkEnd w:id="1"/>
      <w:r w:rsidR="00D05D06" w:rsidRPr="003B4377">
        <w:rPr>
          <w:rFonts w:ascii="Verdana" w:hAnsi="Verdana"/>
          <w:sz w:val="18"/>
          <w:szCs w:val="18"/>
        </w:rPr>
        <w:t>“</w:t>
      </w:r>
      <w:r w:rsidR="0011150C" w:rsidRPr="003B43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Style w:val="Mkatabulky"/>
        <w:tblW w:w="946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3278"/>
        <w:gridCol w:w="3356"/>
        <w:gridCol w:w="2830"/>
      </w:tblGrid>
      <w:tr w:rsidR="0060039A" w:rsidRPr="003B4377" w14:paraId="6B4D9D0B" w14:textId="6F27693D" w:rsidTr="0060039A">
        <w:tc>
          <w:tcPr>
            <w:tcW w:w="3278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9" w14:textId="77777777" w:rsidR="0060039A" w:rsidRPr="003B4377" w:rsidRDefault="0060039A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Identifikační údaje poddodavatele:</w:t>
            </w:r>
          </w:p>
        </w:tc>
        <w:tc>
          <w:tcPr>
            <w:tcW w:w="335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A" w14:textId="77777777" w:rsidR="0060039A" w:rsidRPr="003B4377" w:rsidRDefault="0060039A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Část zakázky plněná poddodavatelem:</w:t>
            </w:r>
          </w:p>
        </w:tc>
        <w:tc>
          <w:tcPr>
            <w:tcW w:w="2830" w:type="dxa"/>
            <w:tcBorders>
              <w:top w:val="double" w:sz="4" w:space="0" w:color="auto"/>
              <w:bottom w:val="double" w:sz="4" w:space="0" w:color="auto"/>
            </w:tcBorders>
          </w:tcPr>
          <w:p w14:paraId="55FD4A1C" w14:textId="21D1C9B6" w:rsidR="0060039A" w:rsidRPr="003B4377" w:rsidRDefault="0060039A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Hodnota poddodávky v % z celkové ceny díla</w:t>
            </w:r>
          </w:p>
        </w:tc>
      </w:tr>
      <w:tr w:rsidR="0060039A" w:rsidRPr="003B4377" w14:paraId="6B4D9D0E" w14:textId="7111053C" w:rsidTr="0060039A">
        <w:sdt>
          <w:sdtPr>
            <w:rPr>
              <w:rFonts w:ascii="Verdana" w:hAnsi="Verdana"/>
              <w:sz w:val="18"/>
              <w:szCs w:val="18"/>
            </w:rPr>
            <w:id w:val="1267113627"/>
            <w:placeholder>
              <w:docPart w:val="914E214DD96644E9A89F7A791B2839EF"/>
            </w:placeholder>
            <w:showingPlcHdr/>
          </w:sdtPr>
          <w:sdtEndPr/>
          <w:sdtContent>
            <w:tc>
              <w:tcPr>
                <w:tcW w:w="3278" w:type="dxa"/>
                <w:tcBorders>
                  <w:top w:val="double" w:sz="4" w:space="0" w:color="auto"/>
                </w:tcBorders>
              </w:tcPr>
              <w:p w14:paraId="6B4D9D0C" w14:textId="77777777" w:rsidR="0060039A" w:rsidRPr="003B4377" w:rsidRDefault="0060039A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887033"/>
            <w:placeholder>
              <w:docPart w:val="E12D268393D749EC856C263B485A0510"/>
            </w:placeholder>
            <w:showingPlcHdr/>
          </w:sdtPr>
          <w:sdtEndPr/>
          <w:sdtContent>
            <w:tc>
              <w:tcPr>
                <w:tcW w:w="3356" w:type="dxa"/>
                <w:tcBorders>
                  <w:top w:val="double" w:sz="4" w:space="0" w:color="auto"/>
                </w:tcBorders>
              </w:tcPr>
              <w:p w14:paraId="6B4D9D0D" w14:textId="77777777" w:rsidR="0060039A" w:rsidRPr="003B4377" w:rsidRDefault="0060039A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507505793"/>
            <w:placeholder>
              <w:docPart w:val="EF4A0D72260A40E29F00DCFE46A04E65"/>
            </w:placeholder>
            <w:showingPlcHdr/>
          </w:sdtPr>
          <w:sdtEndPr/>
          <w:sdtContent>
            <w:tc>
              <w:tcPr>
                <w:tcW w:w="2830" w:type="dxa"/>
                <w:tcBorders>
                  <w:top w:val="double" w:sz="4" w:space="0" w:color="auto"/>
                </w:tcBorders>
              </w:tcPr>
              <w:p w14:paraId="3502D2AC" w14:textId="75204D50" w:rsidR="0060039A" w:rsidRDefault="0060039A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0039A" w:rsidRPr="003B4377" w14:paraId="6B4D9D11" w14:textId="4858DE56" w:rsidTr="0060039A">
        <w:sdt>
          <w:sdtPr>
            <w:rPr>
              <w:rFonts w:ascii="Verdana" w:hAnsi="Verdana"/>
              <w:sz w:val="18"/>
              <w:szCs w:val="18"/>
            </w:rPr>
            <w:id w:val="723253657"/>
            <w:placeholder>
              <w:docPart w:val="F01C0D04D25440B0A7B99DC695965CCB"/>
            </w:placeholder>
            <w:showingPlcHdr/>
          </w:sdtPr>
          <w:sdtEndPr/>
          <w:sdtContent>
            <w:tc>
              <w:tcPr>
                <w:tcW w:w="3278" w:type="dxa"/>
              </w:tcPr>
              <w:p w14:paraId="6B4D9D0F" w14:textId="77777777" w:rsidR="0060039A" w:rsidRPr="003B4377" w:rsidRDefault="0060039A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41889459"/>
            <w:placeholder>
              <w:docPart w:val="4D326E34532A46FE93B2164EBF779CDD"/>
            </w:placeholder>
            <w:showingPlcHdr/>
          </w:sdtPr>
          <w:sdtEndPr/>
          <w:sdtContent>
            <w:tc>
              <w:tcPr>
                <w:tcW w:w="3356" w:type="dxa"/>
              </w:tcPr>
              <w:p w14:paraId="6B4D9D10" w14:textId="77777777" w:rsidR="0060039A" w:rsidRPr="003B4377" w:rsidRDefault="0060039A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35782803"/>
            <w:placeholder>
              <w:docPart w:val="539FF5B7C5104CA1B1E8BE8DAC9AFF5E"/>
            </w:placeholder>
            <w:showingPlcHdr/>
          </w:sdtPr>
          <w:sdtEndPr/>
          <w:sdtContent>
            <w:tc>
              <w:tcPr>
                <w:tcW w:w="2830" w:type="dxa"/>
              </w:tcPr>
              <w:p w14:paraId="14565885" w14:textId="0A63E57E" w:rsidR="0060039A" w:rsidRDefault="0060039A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0039A" w:rsidRPr="003B4377" w14:paraId="6B4D9D14" w14:textId="4F8EA089" w:rsidTr="0060039A">
        <w:sdt>
          <w:sdtPr>
            <w:rPr>
              <w:rFonts w:ascii="Verdana" w:hAnsi="Verdana"/>
              <w:sz w:val="18"/>
              <w:szCs w:val="18"/>
            </w:rPr>
            <w:id w:val="-427193074"/>
            <w:placeholder>
              <w:docPart w:val="162F321C1E9D40AFA0C6AD028842C059"/>
            </w:placeholder>
            <w:showingPlcHdr/>
          </w:sdtPr>
          <w:sdtEndPr/>
          <w:sdtContent>
            <w:tc>
              <w:tcPr>
                <w:tcW w:w="3278" w:type="dxa"/>
              </w:tcPr>
              <w:p w14:paraId="6B4D9D12" w14:textId="77777777" w:rsidR="0060039A" w:rsidRPr="003B4377" w:rsidRDefault="0060039A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91704419"/>
            <w:placeholder>
              <w:docPart w:val="EA2D92942CB54737963BEF125DE842C0"/>
            </w:placeholder>
            <w:showingPlcHdr/>
          </w:sdtPr>
          <w:sdtEndPr/>
          <w:sdtContent>
            <w:tc>
              <w:tcPr>
                <w:tcW w:w="3356" w:type="dxa"/>
              </w:tcPr>
              <w:p w14:paraId="6B4D9D13" w14:textId="77777777" w:rsidR="0060039A" w:rsidRPr="003B4377" w:rsidRDefault="0060039A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68041532"/>
            <w:placeholder>
              <w:docPart w:val="1B99DF8E68B54D6CA28CA7399005E3E5"/>
            </w:placeholder>
            <w:showingPlcHdr/>
          </w:sdtPr>
          <w:sdtEndPr/>
          <w:sdtContent>
            <w:tc>
              <w:tcPr>
                <w:tcW w:w="2830" w:type="dxa"/>
              </w:tcPr>
              <w:p w14:paraId="2DB186C8" w14:textId="474D3A9A" w:rsidR="0060039A" w:rsidRDefault="0060039A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0039A" w:rsidRPr="003B4377" w14:paraId="6B4D9D17" w14:textId="0E8C666C" w:rsidTr="0060039A">
        <w:sdt>
          <w:sdtPr>
            <w:rPr>
              <w:rFonts w:ascii="Verdana" w:hAnsi="Verdana"/>
              <w:sz w:val="18"/>
              <w:szCs w:val="18"/>
            </w:rPr>
            <w:id w:val="-2011360263"/>
            <w:placeholder>
              <w:docPart w:val="98386282F25E438CAA6CDB96D9749D4F"/>
            </w:placeholder>
            <w:showingPlcHdr/>
          </w:sdtPr>
          <w:sdtEndPr/>
          <w:sdtContent>
            <w:tc>
              <w:tcPr>
                <w:tcW w:w="3278" w:type="dxa"/>
              </w:tcPr>
              <w:p w14:paraId="6B4D9D15" w14:textId="77777777" w:rsidR="0060039A" w:rsidRPr="003B4377" w:rsidRDefault="0060039A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2018269376"/>
            <w:placeholder>
              <w:docPart w:val="50A3912536B14BDFAF23759CE551E0ED"/>
            </w:placeholder>
            <w:showingPlcHdr/>
          </w:sdtPr>
          <w:sdtEndPr/>
          <w:sdtContent>
            <w:tc>
              <w:tcPr>
                <w:tcW w:w="3356" w:type="dxa"/>
              </w:tcPr>
              <w:p w14:paraId="6B4D9D16" w14:textId="77777777" w:rsidR="0060039A" w:rsidRPr="003B4377" w:rsidRDefault="0060039A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56040071"/>
            <w:placeholder>
              <w:docPart w:val="0D49229C3AEB4CCCBF334EB5C8BAAD14"/>
            </w:placeholder>
            <w:showingPlcHdr/>
          </w:sdtPr>
          <w:sdtEndPr/>
          <w:sdtContent>
            <w:tc>
              <w:tcPr>
                <w:tcW w:w="2830" w:type="dxa"/>
              </w:tcPr>
              <w:p w14:paraId="3B4206D1" w14:textId="709A5070" w:rsidR="0060039A" w:rsidRDefault="0060039A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0039A" w:rsidRPr="003B4377" w14:paraId="6B4D9D1A" w14:textId="6F0C41A3" w:rsidTr="0060039A">
        <w:sdt>
          <w:sdtPr>
            <w:rPr>
              <w:rFonts w:ascii="Verdana" w:hAnsi="Verdana"/>
              <w:sz w:val="18"/>
              <w:szCs w:val="18"/>
            </w:rPr>
            <w:id w:val="91061462"/>
            <w:placeholder>
              <w:docPart w:val="5F4C400AE7134E9C8C1D53C71E669BC3"/>
            </w:placeholder>
            <w:showingPlcHdr/>
          </w:sdtPr>
          <w:sdtEndPr/>
          <w:sdtContent>
            <w:tc>
              <w:tcPr>
                <w:tcW w:w="3278" w:type="dxa"/>
              </w:tcPr>
              <w:p w14:paraId="6B4D9D18" w14:textId="77777777" w:rsidR="0060039A" w:rsidRPr="003B4377" w:rsidRDefault="0060039A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06644194"/>
            <w:placeholder>
              <w:docPart w:val="C7C14980EE964EE6B55F700AB994B162"/>
            </w:placeholder>
            <w:showingPlcHdr/>
          </w:sdtPr>
          <w:sdtEndPr/>
          <w:sdtContent>
            <w:tc>
              <w:tcPr>
                <w:tcW w:w="3356" w:type="dxa"/>
              </w:tcPr>
              <w:p w14:paraId="6B4D9D19" w14:textId="77777777" w:rsidR="0060039A" w:rsidRPr="003B4377" w:rsidRDefault="0060039A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6855530"/>
            <w:placeholder>
              <w:docPart w:val="8095CE5A11F242CBBCB2675ED8912D97"/>
            </w:placeholder>
            <w:showingPlcHdr/>
          </w:sdtPr>
          <w:sdtEndPr/>
          <w:sdtContent>
            <w:tc>
              <w:tcPr>
                <w:tcW w:w="2830" w:type="dxa"/>
              </w:tcPr>
              <w:p w14:paraId="443EEF85" w14:textId="2312C32A" w:rsidR="0060039A" w:rsidRDefault="0060039A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0039A" w:rsidRPr="003B4377" w14:paraId="6B4D9D1D" w14:textId="3D778AF9" w:rsidTr="0060039A">
        <w:sdt>
          <w:sdtPr>
            <w:rPr>
              <w:rFonts w:ascii="Verdana" w:hAnsi="Verdana"/>
              <w:sz w:val="18"/>
              <w:szCs w:val="18"/>
            </w:rPr>
            <w:id w:val="1778827710"/>
            <w:placeholder>
              <w:docPart w:val="0B5DA0DE4BDF41A7817940586C5493EB"/>
            </w:placeholder>
            <w:showingPlcHdr/>
          </w:sdtPr>
          <w:sdtEndPr/>
          <w:sdtContent>
            <w:tc>
              <w:tcPr>
                <w:tcW w:w="3278" w:type="dxa"/>
              </w:tcPr>
              <w:p w14:paraId="6B4D9D1B" w14:textId="77777777" w:rsidR="0060039A" w:rsidRPr="003B4377" w:rsidRDefault="0060039A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36955533"/>
            <w:placeholder>
              <w:docPart w:val="43A181362CCA4C3697FEEC9ED6D84C29"/>
            </w:placeholder>
            <w:showingPlcHdr/>
          </w:sdtPr>
          <w:sdtEndPr/>
          <w:sdtContent>
            <w:tc>
              <w:tcPr>
                <w:tcW w:w="3356" w:type="dxa"/>
              </w:tcPr>
              <w:p w14:paraId="6B4D9D1C" w14:textId="77777777" w:rsidR="0060039A" w:rsidRPr="003B4377" w:rsidRDefault="0060039A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21888628"/>
            <w:placeholder>
              <w:docPart w:val="EA5E73691DB74F328FFEBCAAAAF75E8D"/>
            </w:placeholder>
            <w:showingPlcHdr/>
          </w:sdtPr>
          <w:sdtEndPr/>
          <w:sdtContent>
            <w:tc>
              <w:tcPr>
                <w:tcW w:w="2830" w:type="dxa"/>
              </w:tcPr>
              <w:p w14:paraId="2E1B3B24" w14:textId="3AC77532" w:rsidR="0060039A" w:rsidRDefault="0060039A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0039A" w:rsidRPr="003B4377" w14:paraId="6B4D9D20" w14:textId="65B88EE5" w:rsidTr="0060039A">
        <w:sdt>
          <w:sdtPr>
            <w:rPr>
              <w:rFonts w:ascii="Verdana" w:hAnsi="Verdana"/>
              <w:sz w:val="18"/>
              <w:szCs w:val="18"/>
            </w:rPr>
            <w:id w:val="1219479626"/>
            <w:placeholder>
              <w:docPart w:val="8374692A53A74DE9B0BBDA2413549536"/>
            </w:placeholder>
            <w:showingPlcHdr/>
          </w:sdtPr>
          <w:sdtEndPr/>
          <w:sdtContent>
            <w:tc>
              <w:tcPr>
                <w:tcW w:w="3278" w:type="dxa"/>
              </w:tcPr>
              <w:p w14:paraId="6B4D9D1E" w14:textId="77777777" w:rsidR="0060039A" w:rsidRPr="003B4377" w:rsidRDefault="0060039A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35765351"/>
            <w:placeholder>
              <w:docPart w:val="E0E73C28AE21425C81ABBD7749C8A14E"/>
            </w:placeholder>
            <w:showingPlcHdr/>
          </w:sdtPr>
          <w:sdtEndPr/>
          <w:sdtContent>
            <w:tc>
              <w:tcPr>
                <w:tcW w:w="3356" w:type="dxa"/>
              </w:tcPr>
              <w:p w14:paraId="6B4D9D1F" w14:textId="77777777" w:rsidR="0060039A" w:rsidRPr="003B4377" w:rsidRDefault="0060039A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955633280"/>
            <w:placeholder>
              <w:docPart w:val="54177579458A4625999F255F2A299750"/>
            </w:placeholder>
            <w:showingPlcHdr/>
          </w:sdtPr>
          <w:sdtEndPr/>
          <w:sdtContent>
            <w:tc>
              <w:tcPr>
                <w:tcW w:w="2830" w:type="dxa"/>
              </w:tcPr>
              <w:p w14:paraId="744ED795" w14:textId="1F56C7EF" w:rsidR="0060039A" w:rsidRDefault="0060039A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0039A" w:rsidRPr="003B4377" w14:paraId="6B4D9D23" w14:textId="0FB15AA7" w:rsidTr="0060039A">
        <w:sdt>
          <w:sdtPr>
            <w:rPr>
              <w:rFonts w:ascii="Verdana" w:hAnsi="Verdana"/>
              <w:sz w:val="18"/>
              <w:szCs w:val="18"/>
            </w:rPr>
            <w:id w:val="1656335863"/>
            <w:placeholder>
              <w:docPart w:val="ED47552CA5514E6EB30B9EAE6362C57C"/>
            </w:placeholder>
            <w:showingPlcHdr/>
          </w:sdtPr>
          <w:sdtEndPr/>
          <w:sdtContent>
            <w:tc>
              <w:tcPr>
                <w:tcW w:w="3278" w:type="dxa"/>
              </w:tcPr>
              <w:p w14:paraId="6B4D9D21" w14:textId="77777777" w:rsidR="0060039A" w:rsidRPr="003B4377" w:rsidRDefault="0060039A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27048294"/>
            <w:placeholder>
              <w:docPart w:val="E7590BB00C284F4889DFA9B118CB46E5"/>
            </w:placeholder>
            <w:showingPlcHdr/>
          </w:sdtPr>
          <w:sdtEndPr/>
          <w:sdtContent>
            <w:tc>
              <w:tcPr>
                <w:tcW w:w="3356" w:type="dxa"/>
              </w:tcPr>
              <w:p w14:paraId="6B4D9D22" w14:textId="77777777" w:rsidR="0060039A" w:rsidRPr="003B4377" w:rsidRDefault="0060039A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259422525"/>
            <w:placeholder>
              <w:docPart w:val="567CD712C8574C20B5FC102B8E176CDF"/>
            </w:placeholder>
            <w:showingPlcHdr/>
          </w:sdtPr>
          <w:sdtEndPr/>
          <w:sdtContent>
            <w:tc>
              <w:tcPr>
                <w:tcW w:w="2830" w:type="dxa"/>
              </w:tcPr>
              <w:p w14:paraId="21EF8552" w14:textId="33047317" w:rsidR="0060039A" w:rsidRDefault="0060039A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0039A" w:rsidRPr="003B4377" w14:paraId="6B4D9D26" w14:textId="7CDA6DA8" w:rsidTr="0060039A">
        <w:sdt>
          <w:sdtPr>
            <w:rPr>
              <w:rFonts w:ascii="Verdana" w:hAnsi="Verdana"/>
              <w:sz w:val="18"/>
              <w:szCs w:val="18"/>
            </w:rPr>
            <w:id w:val="90985558"/>
            <w:placeholder>
              <w:docPart w:val="071BB233476241FA99EA49205304852E"/>
            </w:placeholder>
            <w:showingPlcHdr/>
          </w:sdtPr>
          <w:sdtEndPr/>
          <w:sdtContent>
            <w:tc>
              <w:tcPr>
                <w:tcW w:w="3278" w:type="dxa"/>
              </w:tcPr>
              <w:p w14:paraId="6B4D9D24" w14:textId="77777777" w:rsidR="0060039A" w:rsidRPr="003B4377" w:rsidRDefault="0060039A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55064665"/>
            <w:placeholder>
              <w:docPart w:val="CFB76A04FD004D8F80D6EAEB574C2D22"/>
            </w:placeholder>
            <w:showingPlcHdr/>
          </w:sdtPr>
          <w:sdtEndPr/>
          <w:sdtContent>
            <w:tc>
              <w:tcPr>
                <w:tcW w:w="3356" w:type="dxa"/>
              </w:tcPr>
              <w:p w14:paraId="6B4D9D25" w14:textId="77777777" w:rsidR="0060039A" w:rsidRPr="003B4377" w:rsidRDefault="0060039A" w:rsidP="00404BBF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2038542680"/>
            <w:placeholder>
              <w:docPart w:val="B930431A7C5D4BD489879CCD32325EB5"/>
            </w:placeholder>
            <w:showingPlcHdr/>
          </w:sdtPr>
          <w:sdtEndPr/>
          <w:sdtContent>
            <w:tc>
              <w:tcPr>
                <w:tcW w:w="2830" w:type="dxa"/>
              </w:tcPr>
              <w:p w14:paraId="62ADC230" w14:textId="6A8F318E" w:rsidR="0060039A" w:rsidRDefault="0060039A" w:rsidP="00404BBF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B4D9D27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8" w14:textId="77777777" w:rsidR="0011150C" w:rsidRPr="003B4377" w:rsidRDefault="0011150C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3FE8D8C8" w14:textId="77777777" w:rsidR="00404BBF" w:rsidRPr="003B4377" w:rsidRDefault="00404BBF" w:rsidP="003B4377">
      <w:pPr>
        <w:jc w:val="center"/>
        <w:rPr>
          <w:rFonts w:ascii="Verdana" w:hAnsi="Verdana"/>
          <w:sz w:val="18"/>
          <w:szCs w:val="18"/>
        </w:rPr>
      </w:pPr>
    </w:p>
    <w:sectPr w:rsidR="00404BBF" w:rsidRPr="003B43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73EEA4B" w14:textId="77777777" w:rsidR="006B32E3" w:rsidRDefault="006B32E3">
      <w:r>
        <w:separator/>
      </w:r>
    </w:p>
  </w:endnote>
  <w:endnote w:type="continuationSeparator" w:id="0">
    <w:p w14:paraId="0EF7D774" w14:textId="77777777" w:rsidR="006B32E3" w:rsidRDefault="006B32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24B97222" w:rsidR="0045048D" w:rsidRPr="00A12733" w:rsidRDefault="00A12733" w:rsidP="00A12733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33AD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33AD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35D58F" w14:textId="77777777" w:rsidR="006B32E3" w:rsidRDefault="006B32E3">
      <w:r>
        <w:separator/>
      </w:r>
    </w:p>
  </w:footnote>
  <w:footnote w:type="continuationSeparator" w:id="0">
    <w:p w14:paraId="21260013" w14:textId="77777777" w:rsidR="006B32E3" w:rsidRDefault="006B32E3">
      <w:r>
        <w:continuationSeparator/>
      </w:r>
    </w:p>
  </w:footnote>
  <w:footnote w:id="1">
    <w:p w14:paraId="318DB935" w14:textId="34202C7B" w:rsidR="00037AD0" w:rsidRDefault="00037AD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37AD0">
        <w:rPr>
          <w:rFonts w:ascii="Verdana" w:hAnsi="Verdana"/>
          <w:sz w:val="16"/>
          <w:szCs w:val="16"/>
        </w:rPr>
        <w:t>Účastník zaškrtne příslušné políčko, a doplní případné poddodavatele a části zakázky, které mají tito poddodavatelé plnit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B4D9D34" w14:textId="4C35521E" w:rsidR="0075099A" w:rsidRPr="00A12733" w:rsidRDefault="0011150C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>Příloha 4</w:t>
          </w:r>
          <w:r w:rsidR="00960741" w:rsidRPr="00A12733">
            <w:rPr>
              <w:rFonts w:ascii="Verdana" w:eastAsia="Calibri" w:hAnsi="Verdana"/>
              <w:sz w:val="18"/>
            </w:rPr>
            <w:t>b</w:t>
          </w:r>
          <w:r w:rsidR="0045048D" w:rsidRPr="00A12733">
            <w:rPr>
              <w:rFonts w:ascii="Verdana" w:eastAsia="Calibri" w:hAnsi="Verdana"/>
              <w:sz w:val="18"/>
            </w:rPr>
            <w:t xml:space="preserve"> </w:t>
          </w:r>
          <w:r w:rsidR="0075099A" w:rsidRPr="00A12733">
            <w:rPr>
              <w:rFonts w:ascii="Verdana" w:eastAsia="Calibri" w:hAnsi="Verdana"/>
              <w:sz w:val="18"/>
            </w:rPr>
            <w:t>Zadávací dokumentace:</w:t>
          </w:r>
        </w:p>
        <w:p w14:paraId="6B4D9D35" w14:textId="77777777" w:rsidR="0045048D" w:rsidRPr="00A1273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 xml:space="preserve">Čestné prohlášení </w:t>
          </w:r>
          <w:r w:rsidR="0011150C" w:rsidRPr="00A12733">
            <w:rPr>
              <w:rFonts w:ascii="Verdana" w:eastAsia="Calibri" w:hAnsi="Verdana"/>
              <w:sz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37AD0"/>
    <w:rsid w:val="00046DCD"/>
    <w:rsid w:val="000765D2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3620"/>
    <w:rsid w:val="002A79C9"/>
    <w:rsid w:val="002B26BF"/>
    <w:rsid w:val="002B7954"/>
    <w:rsid w:val="002E284A"/>
    <w:rsid w:val="002F3737"/>
    <w:rsid w:val="002F7902"/>
    <w:rsid w:val="00322029"/>
    <w:rsid w:val="00333895"/>
    <w:rsid w:val="00352F97"/>
    <w:rsid w:val="00355A14"/>
    <w:rsid w:val="00392CBE"/>
    <w:rsid w:val="003A7F39"/>
    <w:rsid w:val="003B09D8"/>
    <w:rsid w:val="003B4377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7006B"/>
    <w:rsid w:val="00476276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4BA5"/>
    <w:rsid w:val="0060039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B32E3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91DF1"/>
    <w:rsid w:val="008A044A"/>
    <w:rsid w:val="008A2005"/>
    <w:rsid w:val="008C248D"/>
    <w:rsid w:val="008D0741"/>
    <w:rsid w:val="008D1FBE"/>
    <w:rsid w:val="00917C0D"/>
    <w:rsid w:val="00960741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9F36D7"/>
    <w:rsid w:val="00A12733"/>
    <w:rsid w:val="00A15109"/>
    <w:rsid w:val="00A17DCD"/>
    <w:rsid w:val="00A217AF"/>
    <w:rsid w:val="00A26AB5"/>
    <w:rsid w:val="00A33AD6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214B"/>
    <w:rsid w:val="00AF24DA"/>
    <w:rsid w:val="00AF40B4"/>
    <w:rsid w:val="00B02F1F"/>
    <w:rsid w:val="00B11C4F"/>
    <w:rsid w:val="00B15BC0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470CB"/>
    <w:rsid w:val="00C621A6"/>
    <w:rsid w:val="00C63018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85E9F"/>
    <w:rsid w:val="00D9176F"/>
    <w:rsid w:val="00D9470F"/>
    <w:rsid w:val="00DB05DB"/>
    <w:rsid w:val="00DB6956"/>
    <w:rsid w:val="00DC6384"/>
    <w:rsid w:val="00DC7EB9"/>
    <w:rsid w:val="00E12A77"/>
    <w:rsid w:val="00E40F46"/>
    <w:rsid w:val="00E4311A"/>
    <w:rsid w:val="00E55FE0"/>
    <w:rsid w:val="00E7211F"/>
    <w:rsid w:val="00E876D3"/>
    <w:rsid w:val="00E92A17"/>
    <w:rsid w:val="00EB4DD5"/>
    <w:rsid w:val="00ED307F"/>
    <w:rsid w:val="00ED6E7A"/>
    <w:rsid w:val="00EF002D"/>
    <w:rsid w:val="00F01186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87E2C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6B4D9CFD"/>
  <w15:docId w15:val="{48D806DA-5A00-455E-B673-75907C8E6B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14E214DD96644E9A89F7A791B2839E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0A9BBCD-95AB-469F-98B1-016E7DDA89EC}"/>
      </w:docPartPr>
      <w:docPartBody>
        <w:p w:rsidR="00AE163C" w:rsidRDefault="005763B6" w:rsidP="005763B6">
          <w:pPr>
            <w:pStyle w:val="914E214DD96644E9A89F7A791B2839E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12D268393D749EC856C263B485A051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6C7E40A-5EE7-4CA3-B789-A6314CF861F7}"/>
      </w:docPartPr>
      <w:docPartBody>
        <w:p w:rsidR="00AE163C" w:rsidRDefault="005763B6" w:rsidP="005763B6">
          <w:pPr>
            <w:pStyle w:val="E12D268393D749EC856C263B485A051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01C0D04D25440B0A7B99DC695965C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D1A1C39-5FE1-4D03-86F3-5D463089A2AF}"/>
      </w:docPartPr>
      <w:docPartBody>
        <w:p w:rsidR="00AE163C" w:rsidRDefault="005763B6" w:rsidP="005763B6">
          <w:pPr>
            <w:pStyle w:val="F01C0D04D25440B0A7B99DC695965CC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D326E34532A46FE93B2164EBF779CD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48BC546-3114-44C3-BF48-A04CC6B9AB45}"/>
      </w:docPartPr>
      <w:docPartBody>
        <w:p w:rsidR="00AE163C" w:rsidRDefault="005763B6" w:rsidP="005763B6">
          <w:pPr>
            <w:pStyle w:val="4D326E34532A46FE93B2164EBF779CD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62F321C1E9D40AFA0C6AD028842C05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01F34E-305B-4604-9F0E-9706734674A2}"/>
      </w:docPartPr>
      <w:docPartBody>
        <w:p w:rsidR="00AE163C" w:rsidRDefault="005763B6" w:rsidP="005763B6">
          <w:pPr>
            <w:pStyle w:val="162F321C1E9D40AFA0C6AD028842C05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A2D92942CB54737963BEF125DE842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3DFC7-13F0-4437-B507-089A9DDE5D69}"/>
      </w:docPartPr>
      <w:docPartBody>
        <w:p w:rsidR="00AE163C" w:rsidRDefault="005763B6" w:rsidP="005763B6">
          <w:pPr>
            <w:pStyle w:val="EA2D92942CB54737963BEF125DE842C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8386282F25E438CAA6CDB96D9749D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146F78-390F-4E28-9E3B-B3C3C0587D61}"/>
      </w:docPartPr>
      <w:docPartBody>
        <w:p w:rsidR="00AE163C" w:rsidRDefault="005763B6" w:rsidP="005763B6">
          <w:pPr>
            <w:pStyle w:val="98386282F25E438CAA6CDB96D9749D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0A3912536B14BDFAF23759CE551E0E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B8113AA-9BAB-44D0-B014-86A82DBFABC1}"/>
      </w:docPartPr>
      <w:docPartBody>
        <w:p w:rsidR="00AE163C" w:rsidRDefault="005763B6" w:rsidP="005763B6">
          <w:pPr>
            <w:pStyle w:val="50A3912536B14BDFAF23759CE551E0E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4C400AE7134E9C8C1D53C71E669B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4D16F94-3CBB-425C-BD93-D763364B3F7D}"/>
      </w:docPartPr>
      <w:docPartBody>
        <w:p w:rsidR="00AE163C" w:rsidRDefault="005763B6" w:rsidP="005763B6">
          <w:pPr>
            <w:pStyle w:val="5F4C400AE7134E9C8C1D53C71E669B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7C14980EE964EE6B55F700AB994B16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960505-39A7-4A70-807B-9E21230B149C}"/>
      </w:docPartPr>
      <w:docPartBody>
        <w:p w:rsidR="00AE163C" w:rsidRDefault="005763B6" w:rsidP="005763B6">
          <w:pPr>
            <w:pStyle w:val="C7C14980EE964EE6B55F700AB994B16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B5DA0DE4BDF41A7817940586C5493E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D3F158D-D808-4750-A213-83595F468AEF}"/>
      </w:docPartPr>
      <w:docPartBody>
        <w:p w:rsidR="00AE163C" w:rsidRDefault="005763B6" w:rsidP="005763B6">
          <w:pPr>
            <w:pStyle w:val="0B5DA0DE4BDF41A7817940586C5493E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3A181362CCA4C3697FEEC9ED6D84C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1BE8F16-3C47-4DCD-8791-F64594E00C55}"/>
      </w:docPartPr>
      <w:docPartBody>
        <w:p w:rsidR="00AE163C" w:rsidRDefault="005763B6" w:rsidP="005763B6">
          <w:pPr>
            <w:pStyle w:val="43A181362CCA4C3697FEEC9ED6D84C2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374692A53A74DE9B0BBDA241354953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0EB3936-DD09-457E-ACCA-F07A66FEAFC7}"/>
      </w:docPartPr>
      <w:docPartBody>
        <w:p w:rsidR="00AE163C" w:rsidRDefault="005763B6" w:rsidP="005763B6">
          <w:pPr>
            <w:pStyle w:val="8374692A53A74DE9B0BBDA241354953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0E73C28AE21425C81ABBD7749C8A1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0D8152-245C-46C6-91B9-FC2767928EDB}"/>
      </w:docPartPr>
      <w:docPartBody>
        <w:p w:rsidR="00AE163C" w:rsidRDefault="005763B6" w:rsidP="005763B6">
          <w:pPr>
            <w:pStyle w:val="E0E73C28AE21425C81ABBD7749C8A14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47552CA5514E6EB30B9EAE6362C5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580D148-9F06-4C62-8C32-58CF160065D1}"/>
      </w:docPartPr>
      <w:docPartBody>
        <w:p w:rsidR="00AE163C" w:rsidRDefault="005763B6" w:rsidP="005763B6">
          <w:pPr>
            <w:pStyle w:val="ED47552CA5514E6EB30B9EAE6362C5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7590BB00C284F4889DFA9B118CB46E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754B4B-939D-4F25-B80E-07B18B9C0CDE}"/>
      </w:docPartPr>
      <w:docPartBody>
        <w:p w:rsidR="00AE163C" w:rsidRDefault="005763B6" w:rsidP="005763B6">
          <w:pPr>
            <w:pStyle w:val="E7590BB00C284F4889DFA9B118CB46E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1BB233476241FA99EA4920530485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8B8122-3AE3-45CC-B5AF-B30A7969D60F}"/>
      </w:docPartPr>
      <w:docPartBody>
        <w:p w:rsidR="00AE163C" w:rsidRDefault="005763B6" w:rsidP="005763B6">
          <w:pPr>
            <w:pStyle w:val="071BB233476241FA99EA49205304852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FB76A04FD004D8F80D6EAEB574C2D2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494F75-5DEE-4A9B-ACB7-AD4BAB261232}"/>
      </w:docPartPr>
      <w:docPartBody>
        <w:p w:rsidR="00AE163C" w:rsidRDefault="005763B6" w:rsidP="005763B6">
          <w:pPr>
            <w:pStyle w:val="CFB76A04FD004D8F80D6EAEB574C2D2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F4A0D72260A40E29F00DCFE46A04E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7278AA4-E03E-4439-9A98-697E728BB347}"/>
      </w:docPartPr>
      <w:docPartBody>
        <w:p w:rsidR="00AE163C" w:rsidRDefault="005763B6" w:rsidP="005763B6">
          <w:pPr>
            <w:pStyle w:val="EF4A0D72260A40E29F00DCFE46A04E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39FF5B7C5104CA1B1E8BE8DAC9AFF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B3D4D8-765E-45BD-AFCD-03491633FF73}"/>
      </w:docPartPr>
      <w:docPartBody>
        <w:p w:rsidR="00AE163C" w:rsidRDefault="005763B6" w:rsidP="005763B6">
          <w:pPr>
            <w:pStyle w:val="539FF5B7C5104CA1B1E8BE8DAC9AFF5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B99DF8E68B54D6CA28CA7399005E3E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0747E2-D62F-470E-9414-A80D1C9F16D1}"/>
      </w:docPartPr>
      <w:docPartBody>
        <w:p w:rsidR="00AE163C" w:rsidRDefault="005763B6" w:rsidP="005763B6">
          <w:pPr>
            <w:pStyle w:val="1B99DF8E68B54D6CA28CA7399005E3E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D49229C3AEB4CCCBF334EB5C8BAAD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38E122-5ACE-4885-990D-8DA0F895C15F}"/>
      </w:docPartPr>
      <w:docPartBody>
        <w:p w:rsidR="00AE163C" w:rsidRDefault="005763B6" w:rsidP="005763B6">
          <w:pPr>
            <w:pStyle w:val="0D49229C3AEB4CCCBF334EB5C8BAAD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095CE5A11F242CBBCB2675ED8912D9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1E431E-B899-4DD5-80C1-1B7794EF86AB}"/>
      </w:docPartPr>
      <w:docPartBody>
        <w:p w:rsidR="00AE163C" w:rsidRDefault="005763B6" w:rsidP="005763B6">
          <w:pPr>
            <w:pStyle w:val="8095CE5A11F242CBBCB2675ED8912D9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A5E73691DB74F328FFEBCAAAAF75E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EC6AA5-EF5D-44F2-9168-2E1DD01B0CC7}"/>
      </w:docPartPr>
      <w:docPartBody>
        <w:p w:rsidR="00AE163C" w:rsidRDefault="005763B6" w:rsidP="005763B6">
          <w:pPr>
            <w:pStyle w:val="EA5E73691DB74F328FFEBCAAAAF75E8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4177579458A4625999F255F2A299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ECF46F4-9BC5-4B4F-ADD0-2EBA4DDEB6C4}"/>
      </w:docPartPr>
      <w:docPartBody>
        <w:p w:rsidR="00AE163C" w:rsidRDefault="005763B6" w:rsidP="005763B6">
          <w:pPr>
            <w:pStyle w:val="54177579458A4625999F255F2A2997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67CD712C8574C20B5FC102B8E176C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3E7216-DC3C-4A0E-B84E-8D87C3D9853A}"/>
      </w:docPartPr>
      <w:docPartBody>
        <w:p w:rsidR="00AE163C" w:rsidRDefault="005763B6" w:rsidP="005763B6">
          <w:pPr>
            <w:pStyle w:val="567CD712C8574C20B5FC102B8E176C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930431A7C5D4BD489879CCD32325EB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3FF045-0977-43B9-B266-64C4529A96C7}"/>
      </w:docPartPr>
      <w:docPartBody>
        <w:p w:rsidR="00AE163C" w:rsidRDefault="005763B6" w:rsidP="005763B6">
          <w:pPr>
            <w:pStyle w:val="B930431A7C5D4BD489879CCD32325EB5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C1079"/>
    <w:rsid w:val="00194492"/>
    <w:rsid w:val="002B73D0"/>
    <w:rsid w:val="004C1618"/>
    <w:rsid w:val="004C7DDF"/>
    <w:rsid w:val="005763B6"/>
    <w:rsid w:val="00593C4A"/>
    <w:rsid w:val="0079333D"/>
    <w:rsid w:val="007B7C79"/>
    <w:rsid w:val="007F0CC7"/>
    <w:rsid w:val="00910744"/>
    <w:rsid w:val="00956FC2"/>
    <w:rsid w:val="00AE163C"/>
    <w:rsid w:val="00B50BB6"/>
    <w:rsid w:val="00C5739F"/>
    <w:rsid w:val="00CE32B0"/>
    <w:rsid w:val="00DD3C9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763B6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14E214DD96644E9A89F7A791B2839EF">
    <w:name w:val="914E214DD96644E9A89F7A791B2839EF"/>
    <w:rsid w:val="005763B6"/>
    <w:pPr>
      <w:spacing w:after="160" w:line="259" w:lineRule="auto"/>
    </w:pPr>
  </w:style>
  <w:style w:type="paragraph" w:customStyle="1" w:styleId="E12D268393D749EC856C263B485A0510">
    <w:name w:val="E12D268393D749EC856C263B485A0510"/>
    <w:rsid w:val="005763B6"/>
    <w:pPr>
      <w:spacing w:after="160" w:line="259" w:lineRule="auto"/>
    </w:pPr>
  </w:style>
  <w:style w:type="paragraph" w:customStyle="1" w:styleId="F01C0D04D25440B0A7B99DC695965CCB">
    <w:name w:val="F01C0D04D25440B0A7B99DC695965CCB"/>
    <w:rsid w:val="005763B6"/>
    <w:pPr>
      <w:spacing w:after="160" w:line="259" w:lineRule="auto"/>
    </w:pPr>
  </w:style>
  <w:style w:type="paragraph" w:customStyle="1" w:styleId="4D326E34532A46FE93B2164EBF779CDD">
    <w:name w:val="4D326E34532A46FE93B2164EBF779CDD"/>
    <w:rsid w:val="005763B6"/>
    <w:pPr>
      <w:spacing w:after="160" w:line="259" w:lineRule="auto"/>
    </w:pPr>
  </w:style>
  <w:style w:type="paragraph" w:customStyle="1" w:styleId="162F321C1E9D40AFA0C6AD028842C059">
    <w:name w:val="162F321C1E9D40AFA0C6AD028842C059"/>
    <w:rsid w:val="005763B6"/>
    <w:pPr>
      <w:spacing w:after="160" w:line="259" w:lineRule="auto"/>
    </w:pPr>
  </w:style>
  <w:style w:type="paragraph" w:customStyle="1" w:styleId="EA2D92942CB54737963BEF125DE842C0">
    <w:name w:val="EA2D92942CB54737963BEF125DE842C0"/>
    <w:rsid w:val="005763B6"/>
    <w:pPr>
      <w:spacing w:after="160" w:line="259" w:lineRule="auto"/>
    </w:pPr>
  </w:style>
  <w:style w:type="paragraph" w:customStyle="1" w:styleId="98386282F25E438CAA6CDB96D9749D4F">
    <w:name w:val="98386282F25E438CAA6CDB96D9749D4F"/>
    <w:rsid w:val="005763B6"/>
    <w:pPr>
      <w:spacing w:after="160" w:line="259" w:lineRule="auto"/>
    </w:pPr>
  </w:style>
  <w:style w:type="paragraph" w:customStyle="1" w:styleId="50A3912536B14BDFAF23759CE551E0ED">
    <w:name w:val="50A3912536B14BDFAF23759CE551E0ED"/>
    <w:rsid w:val="005763B6"/>
    <w:pPr>
      <w:spacing w:after="160" w:line="259" w:lineRule="auto"/>
    </w:pPr>
  </w:style>
  <w:style w:type="paragraph" w:customStyle="1" w:styleId="5F4C400AE7134E9C8C1D53C71E669BC3">
    <w:name w:val="5F4C400AE7134E9C8C1D53C71E669BC3"/>
    <w:rsid w:val="005763B6"/>
    <w:pPr>
      <w:spacing w:after="160" w:line="259" w:lineRule="auto"/>
    </w:pPr>
  </w:style>
  <w:style w:type="paragraph" w:customStyle="1" w:styleId="C7C14980EE964EE6B55F700AB994B162">
    <w:name w:val="C7C14980EE964EE6B55F700AB994B162"/>
    <w:rsid w:val="005763B6"/>
    <w:pPr>
      <w:spacing w:after="160" w:line="259" w:lineRule="auto"/>
    </w:pPr>
  </w:style>
  <w:style w:type="paragraph" w:customStyle="1" w:styleId="0B5DA0DE4BDF41A7817940586C5493EB">
    <w:name w:val="0B5DA0DE4BDF41A7817940586C5493EB"/>
    <w:rsid w:val="005763B6"/>
    <w:pPr>
      <w:spacing w:after="160" w:line="259" w:lineRule="auto"/>
    </w:pPr>
  </w:style>
  <w:style w:type="paragraph" w:customStyle="1" w:styleId="43A181362CCA4C3697FEEC9ED6D84C29">
    <w:name w:val="43A181362CCA4C3697FEEC9ED6D84C29"/>
    <w:rsid w:val="005763B6"/>
    <w:pPr>
      <w:spacing w:after="160" w:line="259" w:lineRule="auto"/>
    </w:pPr>
  </w:style>
  <w:style w:type="paragraph" w:customStyle="1" w:styleId="8374692A53A74DE9B0BBDA2413549536">
    <w:name w:val="8374692A53A74DE9B0BBDA2413549536"/>
    <w:rsid w:val="005763B6"/>
    <w:pPr>
      <w:spacing w:after="160" w:line="259" w:lineRule="auto"/>
    </w:pPr>
  </w:style>
  <w:style w:type="paragraph" w:customStyle="1" w:styleId="E0E73C28AE21425C81ABBD7749C8A14E">
    <w:name w:val="E0E73C28AE21425C81ABBD7749C8A14E"/>
    <w:rsid w:val="005763B6"/>
    <w:pPr>
      <w:spacing w:after="160" w:line="259" w:lineRule="auto"/>
    </w:pPr>
  </w:style>
  <w:style w:type="paragraph" w:customStyle="1" w:styleId="ED47552CA5514E6EB30B9EAE6362C57C">
    <w:name w:val="ED47552CA5514E6EB30B9EAE6362C57C"/>
    <w:rsid w:val="005763B6"/>
    <w:pPr>
      <w:spacing w:after="160" w:line="259" w:lineRule="auto"/>
    </w:pPr>
  </w:style>
  <w:style w:type="paragraph" w:customStyle="1" w:styleId="E7590BB00C284F4889DFA9B118CB46E5">
    <w:name w:val="E7590BB00C284F4889DFA9B118CB46E5"/>
    <w:rsid w:val="005763B6"/>
    <w:pPr>
      <w:spacing w:after="160" w:line="259" w:lineRule="auto"/>
    </w:pPr>
  </w:style>
  <w:style w:type="paragraph" w:customStyle="1" w:styleId="071BB233476241FA99EA49205304852E">
    <w:name w:val="071BB233476241FA99EA49205304852E"/>
    <w:rsid w:val="005763B6"/>
    <w:pPr>
      <w:spacing w:after="160" w:line="259" w:lineRule="auto"/>
    </w:pPr>
  </w:style>
  <w:style w:type="paragraph" w:customStyle="1" w:styleId="CFB76A04FD004D8F80D6EAEB574C2D22">
    <w:name w:val="CFB76A04FD004D8F80D6EAEB574C2D22"/>
    <w:rsid w:val="005763B6"/>
    <w:pPr>
      <w:spacing w:after="160" w:line="259" w:lineRule="auto"/>
    </w:pPr>
  </w:style>
  <w:style w:type="paragraph" w:customStyle="1" w:styleId="EF4A0D72260A40E29F00DCFE46A04E65">
    <w:name w:val="EF4A0D72260A40E29F00DCFE46A04E65"/>
    <w:rsid w:val="005763B6"/>
    <w:pPr>
      <w:spacing w:after="160" w:line="259" w:lineRule="auto"/>
    </w:pPr>
  </w:style>
  <w:style w:type="paragraph" w:customStyle="1" w:styleId="539FF5B7C5104CA1B1E8BE8DAC9AFF5E">
    <w:name w:val="539FF5B7C5104CA1B1E8BE8DAC9AFF5E"/>
    <w:rsid w:val="005763B6"/>
    <w:pPr>
      <w:spacing w:after="160" w:line="259" w:lineRule="auto"/>
    </w:pPr>
  </w:style>
  <w:style w:type="paragraph" w:customStyle="1" w:styleId="1B99DF8E68B54D6CA28CA7399005E3E5">
    <w:name w:val="1B99DF8E68B54D6CA28CA7399005E3E5"/>
    <w:rsid w:val="005763B6"/>
    <w:pPr>
      <w:spacing w:after="160" w:line="259" w:lineRule="auto"/>
    </w:pPr>
  </w:style>
  <w:style w:type="paragraph" w:customStyle="1" w:styleId="0D49229C3AEB4CCCBF334EB5C8BAAD14">
    <w:name w:val="0D49229C3AEB4CCCBF334EB5C8BAAD14"/>
    <w:rsid w:val="005763B6"/>
    <w:pPr>
      <w:spacing w:after="160" w:line="259" w:lineRule="auto"/>
    </w:pPr>
  </w:style>
  <w:style w:type="paragraph" w:customStyle="1" w:styleId="8095CE5A11F242CBBCB2675ED8912D97">
    <w:name w:val="8095CE5A11F242CBBCB2675ED8912D97"/>
    <w:rsid w:val="005763B6"/>
    <w:pPr>
      <w:spacing w:after="160" w:line="259" w:lineRule="auto"/>
    </w:pPr>
  </w:style>
  <w:style w:type="paragraph" w:customStyle="1" w:styleId="EA5E73691DB74F328FFEBCAAAAF75E8D">
    <w:name w:val="EA5E73691DB74F328FFEBCAAAAF75E8D"/>
    <w:rsid w:val="005763B6"/>
    <w:pPr>
      <w:spacing w:after="160" w:line="259" w:lineRule="auto"/>
    </w:pPr>
  </w:style>
  <w:style w:type="paragraph" w:customStyle="1" w:styleId="54177579458A4625999F255F2A299750">
    <w:name w:val="54177579458A4625999F255F2A299750"/>
    <w:rsid w:val="005763B6"/>
    <w:pPr>
      <w:spacing w:after="160" w:line="259" w:lineRule="auto"/>
    </w:pPr>
  </w:style>
  <w:style w:type="paragraph" w:customStyle="1" w:styleId="567CD712C8574C20B5FC102B8E176CDF">
    <w:name w:val="567CD712C8574C20B5FC102B8E176CDF"/>
    <w:rsid w:val="005763B6"/>
    <w:pPr>
      <w:spacing w:after="160" w:line="259" w:lineRule="auto"/>
    </w:pPr>
  </w:style>
  <w:style w:type="paragraph" w:customStyle="1" w:styleId="B930431A7C5D4BD489879CCD32325EB5">
    <w:name w:val="B930431A7C5D4BD489879CCD32325EB5"/>
    <w:rsid w:val="005763B6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C399E3C-549A-48A8-9625-F18D8BE65A8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0787333-1C86-4906-91CC-EF29DE07FA26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0059904-C7AE-4888-8FF6-F4EC43EB33B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B3CE15EB-29D7-42AC-A7EC-26CE6C0BE2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241</Words>
  <Characters>1427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1665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Procházka Martin, DiS.</cp:lastModifiedBy>
  <cp:revision>14</cp:revision>
  <cp:lastPrinted>2016-08-01T07:54:00Z</cp:lastPrinted>
  <dcterms:created xsi:type="dcterms:W3CDTF">2018-12-07T16:34:00Z</dcterms:created>
  <dcterms:modified xsi:type="dcterms:W3CDTF">2020-10-23T06:52:00Z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